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C8A" w14:textId="77777777" w:rsidR="00EC430E" w:rsidRDefault="00A7230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CE34EC9" wp14:editId="675273F2">
            <wp:extent cx="88265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87613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Al-</w:t>
      </w:r>
      <w:r w:rsidRPr="003C4574">
        <w:rPr>
          <w:rFonts w:ascii="Arial" w:eastAsia="Arial" w:hAnsi="Arial" w:cs="Arial"/>
          <w:color w:val="000000" w:themeColor="text1"/>
        </w:rPr>
        <w:t xml:space="preserve">Anon Family </w:t>
      </w:r>
      <w:r w:rsidRPr="0033288D">
        <w:rPr>
          <w:rFonts w:ascii="Arial" w:eastAsia="Arial" w:hAnsi="Arial" w:cs="Arial"/>
        </w:rPr>
        <w:t>Groups</w:t>
      </w:r>
    </w:p>
    <w:p w14:paraId="12669CBC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 xml:space="preserve">Orange County/Greater Long Beach Information Service </w:t>
      </w:r>
    </w:p>
    <w:p w14:paraId="05978602" w14:textId="6EDD4294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12391 Lewis</w:t>
      </w:r>
      <w:r w:rsidR="00725D68" w:rsidRPr="0033288D">
        <w:rPr>
          <w:rFonts w:ascii="Arial" w:eastAsia="Arial" w:hAnsi="Arial" w:cs="Arial"/>
        </w:rPr>
        <w:t xml:space="preserve"> St.</w:t>
      </w:r>
      <w:r w:rsidRPr="0033288D">
        <w:rPr>
          <w:rFonts w:ascii="Arial" w:eastAsia="Arial" w:hAnsi="Arial" w:cs="Arial"/>
        </w:rPr>
        <w:t>, Suite 102</w:t>
      </w:r>
    </w:p>
    <w:p w14:paraId="20FCA690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Garden Grove, CA 92840</w:t>
      </w:r>
    </w:p>
    <w:p w14:paraId="178E9FC2" w14:textId="77777777" w:rsidR="00EC430E" w:rsidRPr="0033288D" w:rsidRDefault="00EC430E">
      <w:pPr>
        <w:spacing w:after="0" w:line="240" w:lineRule="auto"/>
        <w:jc w:val="center"/>
        <w:rPr>
          <w:rFonts w:ascii="Arial" w:eastAsia="Arial" w:hAnsi="Arial" w:cs="Arial"/>
        </w:rPr>
      </w:pPr>
    </w:p>
    <w:p w14:paraId="559386DA" w14:textId="17612F1C" w:rsidR="00EC430E" w:rsidRDefault="007A577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Al-Anon Information Services</w:t>
      </w:r>
      <w:r w:rsidR="00A7230A" w:rsidRPr="0033288D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 xml:space="preserve">Board </w:t>
      </w:r>
      <w:r w:rsidR="00A7230A" w:rsidRPr="0033288D">
        <w:rPr>
          <w:rFonts w:ascii="Arial" w:eastAsia="Arial" w:hAnsi="Arial" w:cs="Arial"/>
          <w:b/>
        </w:rPr>
        <w:t>Meeting</w:t>
      </w:r>
      <w:r w:rsidR="00FB3C01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>–</w:t>
      </w:r>
      <w:r w:rsidR="00556310">
        <w:rPr>
          <w:rFonts w:ascii="Arial" w:eastAsia="Arial" w:hAnsi="Arial" w:cs="Arial"/>
          <w:b/>
        </w:rPr>
        <w:t xml:space="preserve"> </w:t>
      </w:r>
      <w:r w:rsidR="00BF476F">
        <w:rPr>
          <w:rFonts w:ascii="Arial" w:eastAsia="Arial" w:hAnsi="Arial" w:cs="Arial"/>
          <w:b/>
        </w:rPr>
        <w:t>May 17, 2023</w:t>
      </w:r>
    </w:p>
    <w:p w14:paraId="47A2B468" w14:textId="45BF0903" w:rsidR="009D275B" w:rsidRDefault="009D27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pm </w:t>
      </w:r>
    </w:p>
    <w:p w14:paraId="78B05FF4" w14:textId="215E0B87" w:rsidR="009314BC" w:rsidRDefault="009314B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695F5" w14:textId="77777777" w:rsidR="009314BC" w:rsidRPr="009D275B" w:rsidRDefault="009314BC" w:rsidP="009314BC">
      <w:pPr>
        <w:shd w:val="clear" w:color="auto" w:fill="FFFFFF"/>
        <w:rPr>
          <w:color w:val="222222"/>
        </w:rPr>
      </w:pPr>
      <w:r w:rsidRPr="009D275B">
        <w:rPr>
          <w:color w:val="222222"/>
        </w:rPr>
        <w:t>Join Zoom Meeting</w:t>
      </w:r>
    </w:p>
    <w:p w14:paraId="3043B152" w14:textId="77777777" w:rsidR="009314BC" w:rsidRPr="009D275B" w:rsidRDefault="00D40945" w:rsidP="009314BC">
      <w:pPr>
        <w:shd w:val="clear" w:color="auto" w:fill="FFFFFF"/>
        <w:rPr>
          <w:color w:val="222222"/>
        </w:rPr>
      </w:pPr>
      <w:hyperlink r:id="rId8" w:tgtFrame="_blank" w:history="1">
        <w:r w:rsidR="009314BC" w:rsidRPr="009D275B">
          <w:rPr>
            <w:rStyle w:val="Hyperlink"/>
            <w:color w:val="1155CC"/>
          </w:rPr>
          <w:t>https://us06web.zoom.us/j/89019156449</w:t>
        </w:r>
      </w:hyperlink>
    </w:p>
    <w:p w14:paraId="2FED057F" w14:textId="2DA33658" w:rsidR="009314BC" w:rsidRDefault="009314BC" w:rsidP="005E6784">
      <w:pPr>
        <w:shd w:val="clear" w:color="auto" w:fill="FFFFFF"/>
        <w:rPr>
          <w:rFonts w:ascii="Arial" w:eastAsia="Arial" w:hAnsi="Arial" w:cs="Arial"/>
          <w:b/>
        </w:rPr>
      </w:pPr>
      <w:r w:rsidRPr="009D275B">
        <w:rPr>
          <w:color w:val="222222"/>
        </w:rPr>
        <w:t> Meeting ID: 890 1915 6449</w:t>
      </w:r>
      <w:r w:rsidR="005E6784">
        <w:rPr>
          <w:color w:val="222222"/>
        </w:rPr>
        <w:t xml:space="preserve">, </w:t>
      </w:r>
      <w:r w:rsidRPr="009D275B">
        <w:rPr>
          <w:color w:val="222222"/>
        </w:rPr>
        <w:t>Passcode: 045708</w:t>
      </w:r>
    </w:p>
    <w:p w14:paraId="3BAB1C30" w14:textId="77777777" w:rsidR="00524D0D" w:rsidRDefault="00524D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55587" w14:textId="77777777" w:rsidR="00725D68" w:rsidRPr="00725D68" w:rsidRDefault="00725D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94DF0" w14:textId="5657C381" w:rsidR="00EC430E" w:rsidRDefault="00A7230A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Call to Order and Serenity Prayer </w:t>
      </w:r>
    </w:p>
    <w:p w14:paraId="7FF40E8A" w14:textId="77777777" w:rsidR="005A7811" w:rsidRPr="00E167F3" w:rsidRDefault="005A7811" w:rsidP="005A7811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1ACA392C" w14:textId="3C80040B" w:rsidR="00725D68" w:rsidRDefault="00A7230A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Twelve Traditions (read by a volunteer)</w:t>
      </w:r>
    </w:p>
    <w:p w14:paraId="145ADA95" w14:textId="77777777" w:rsidR="00ED01B3" w:rsidRPr="00ED01B3" w:rsidRDefault="00ED01B3" w:rsidP="00ED01B3">
      <w:pPr>
        <w:pStyle w:val="ListParagraph"/>
        <w:rPr>
          <w:rFonts w:ascii="Arial" w:eastAsia="Arial" w:hAnsi="Arial" w:cs="Arial"/>
        </w:rPr>
      </w:pPr>
    </w:p>
    <w:p w14:paraId="1627EA79" w14:textId="7827F606" w:rsidR="00ED01B3" w:rsidRDefault="00ED01B3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Twelve Concepts (read by a volunteer)</w:t>
      </w:r>
    </w:p>
    <w:p w14:paraId="5D0B141B" w14:textId="77777777" w:rsidR="000A77E8" w:rsidRPr="000A77E8" w:rsidRDefault="000A77E8" w:rsidP="000A77E8">
      <w:pPr>
        <w:spacing w:after="0" w:line="240" w:lineRule="auto"/>
        <w:rPr>
          <w:rFonts w:ascii="Arial" w:eastAsia="Arial" w:hAnsi="Arial" w:cs="Arial"/>
        </w:rPr>
      </w:pPr>
    </w:p>
    <w:p w14:paraId="2BD359BA" w14:textId="450BFF39" w:rsidR="00C06412" w:rsidRPr="00E167F3" w:rsidRDefault="00C06412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Spiritual Reading</w:t>
      </w:r>
    </w:p>
    <w:p w14:paraId="4B74795F" w14:textId="77777777" w:rsidR="00725D68" w:rsidRPr="00E167F3" w:rsidRDefault="00725D6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96CB93" w14:textId="77777777" w:rsidR="00EC430E" w:rsidRPr="00725D68" w:rsidRDefault="00EC430E">
      <w:pPr>
        <w:spacing w:after="0" w:line="240" w:lineRule="auto"/>
        <w:ind w:left="-90" w:firstLine="90"/>
        <w:rPr>
          <w:rFonts w:ascii="Arial" w:eastAsia="Arial" w:hAnsi="Arial" w:cs="Arial"/>
          <w:sz w:val="24"/>
          <w:szCs w:val="24"/>
        </w:rPr>
      </w:pPr>
    </w:p>
    <w:p w14:paraId="3A0CA38A" w14:textId="17CC5CED" w:rsidR="00EC430E" w:rsidRDefault="00A723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25D68">
        <w:rPr>
          <w:rFonts w:ascii="Arial" w:eastAsia="Arial" w:hAnsi="Arial" w:cs="Arial"/>
          <w:b/>
          <w:sz w:val="24"/>
          <w:szCs w:val="24"/>
        </w:rPr>
        <w:t>REPORTS</w:t>
      </w:r>
    </w:p>
    <w:p w14:paraId="1615BF13" w14:textId="5B50009C" w:rsidR="000A77E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F43FE4" w14:textId="77777777" w:rsidR="000A77E8" w:rsidRPr="00E167F3" w:rsidRDefault="000A77E8" w:rsidP="000A77E8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Treasurer (Sam M.):  Submission of financial report (Income and Expenses)</w:t>
      </w:r>
      <w:r w:rsidRPr="00E167F3">
        <w:rPr>
          <w:rFonts w:ascii="Arial" w:eastAsia="Arial" w:hAnsi="Arial" w:cs="Arial"/>
        </w:rPr>
        <w:t>. Additional verbal information/comments:</w:t>
      </w:r>
    </w:p>
    <w:p w14:paraId="6143BF21" w14:textId="7C1A8B84" w:rsidR="000A77E8" w:rsidRDefault="000A77E8" w:rsidP="000A77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87BD8F" w14:textId="77777777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3AD1AD" w14:textId="6469AD31" w:rsidR="002D20B9" w:rsidRDefault="002D20B9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2618BA" w14:textId="618F6EEF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69FBF15" w14:textId="77777777" w:rsidR="005E6784" w:rsidRDefault="005E6784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7C7DCD" w14:textId="497276EC" w:rsidR="000A77E8" w:rsidRDefault="000A77E8" w:rsidP="000A77E8">
      <w:pPr>
        <w:spacing w:after="0" w:line="240" w:lineRule="auto"/>
        <w:rPr>
          <w:rFonts w:ascii="Arial" w:eastAsia="Arial" w:hAnsi="Arial" w:cs="Arial"/>
          <w:b/>
          <w:bCs/>
        </w:rPr>
      </w:pPr>
      <w:r w:rsidRPr="00E167F3">
        <w:rPr>
          <w:rFonts w:ascii="Arial" w:eastAsia="Arial" w:hAnsi="Arial" w:cs="Arial"/>
          <w:b/>
          <w:u w:val="single"/>
        </w:rPr>
        <w:t>7</w:t>
      </w:r>
      <w:proofErr w:type="gramStart"/>
      <w:r w:rsidRPr="00E167F3">
        <w:rPr>
          <w:rFonts w:ascii="Arial" w:eastAsia="Arial" w:hAnsi="Arial" w:cs="Arial"/>
          <w:b/>
          <w:u w:val="single"/>
          <w:vertAlign w:val="superscript"/>
        </w:rPr>
        <w:t>th</w:t>
      </w:r>
      <w:r w:rsidRPr="00E167F3">
        <w:rPr>
          <w:rFonts w:ascii="Arial" w:eastAsia="Arial" w:hAnsi="Arial" w:cs="Arial"/>
          <w:b/>
          <w:u w:val="single"/>
        </w:rPr>
        <w:t xml:space="preserve">  Tradition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bCs/>
        </w:rPr>
        <w:t>(Sam M.)</w:t>
      </w:r>
      <w:r w:rsidR="00A84DD1">
        <w:rPr>
          <w:rFonts w:ascii="Arial" w:eastAsia="Arial" w:hAnsi="Arial" w:cs="Arial"/>
          <w:b/>
          <w:bCs/>
        </w:rPr>
        <w:t xml:space="preserve">  </w:t>
      </w:r>
    </w:p>
    <w:p w14:paraId="474923F6" w14:textId="77777777" w:rsidR="005E6784" w:rsidRPr="00E167F3" w:rsidRDefault="005E6784" w:rsidP="000A77E8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734502B" w14:textId="77777777" w:rsidR="000A77E8" w:rsidRPr="00725D6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EAB682" w14:textId="787F066B" w:rsidR="00EC430E" w:rsidRPr="00E167F3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Secretary (</w:t>
      </w:r>
      <w:r w:rsidR="00D46AAC" w:rsidRPr="00E167F3">
        <w:rPr>
          <w:rFonts w:ascii="Arial" w:eastAsia="Arial" w:hAnsi="Arial" w:cs="Arial"/>
          <w:b/>
          <w:u w:val="single"/>
        </w:rPr>
        <w:t>Chip G</w:t>
      </w:r>
      <w:r w:rsidRPr="00E167F3">
        <w:rPr>
          <w:rFonts w:ascii="Arial" w:eastAsia="Arial" w:hAnsi="Arial" w:cs="Arial"/>
          <w:b/>
          <w:u w:val="single"/>
        </w:rPr>
        <w:t>.):</w:t>
      </w:r>
    </w:p>
    <w:p w14:paraId="746856BD" w14:textId="65D0F81D" w:rsidR="00EC430E" w:rsidRDefault="00EC430E">
      <w:pPr>
        <w:spacing w:after="0" w:line="240" w:lineRule="auto"/>
        <w:rPr>
          <w:rFonts w:ascii="Arial" w:eastAsia="Arial" w:hAnsi="Arial" w:cs="Arial"/>
        </w:rPr>
      </w:pPr>
    </w:p>
    <w:p w14:paraId="5F0D5CDB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1EB02D6E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 (Chip G.) </w:t>
      </w:r>
    </w:p>
    <w:p w14:paraId="67CB8FB4" w14:textId="14336F45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Obtain quorum count</w:t>
      </w:r>
      <w:r w:rsidR="0078759C">
        <w:rPr>
          <w:rFonts w:ascii="Arial" w:eastAsia="Arial" w:hAnsi="Arial" w:cs="Arial"/>
        </w:rPr>
        <w:t xml:space="preserve">. </w:t>
      </w:r>
    </w:p>
    <w:p w14:paraId="0754D5D2" w14:textId="76D76C0D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Review and approval of minutes of the last Service Board </w:t>
      </w:r>
      <w:r w:rsidR="000D2DB0">
        <w:rPr>
          <w:rFonts w:ascii="Arial" w:eastAsia="Arial" w:hAnsi="Arial" w:cs="Arial"/>
        </w:rPr>
        <w:t>Meeting.</w:t>
      </w:r>
    </w:p>
    <w:p w14:paraId="1CCB4F52" w14:textId="3EAECE03" w:rsidR="00F4544E" w:rsidRDefault="00F4544E">
      <w:pPr>
        <w:spacing w:after="0" w:line="240" w:lineRule="auto"/>
        <w:rPr>
          <w:rFonts w:ascii="Arial" w:eastAsia="Arial" w:hAnsi="Arial" w:cs="Arial"/>
        </w:rPr>
      </w:pPr>
    </w:p>
    <w:p w14:paraId="53221F08" w14:textId="77777777" w:rsidR="00F4544E" w:rsidRPr="00E167F3" w:rsidRDefault="00F4544E">
      <w:pPr>
        <w:spacing w:after="0" w:line="240" w:lineRule="auto"/>
        <w:rPr>
          <w:rFonts w:ascii="Arial" w:eastAsia="Arial" w:hAnsi="Arial" w:cs="Arial"/>
        </w:rPr>
      </w:pPr>
    </w:p>
    <w:p w14:paraId="61D495BB" w14:textId="6C9FD8D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Secretary’s Summary of old (unfinished business), new business, and any motions that were passed from the </w:t>
      </w:r>
      <w:r w:rsidR="000D2DB0">
        <w:rPr>
          <w:rFonts w:ascii="Arial" w:eastAsia="Arial" w:hAnsi="Arial" w:cs="Arial"/>
        </w:rPr>
        <w:t>past</w:t>
      </w:r>
      <w:r w:rsidRPr="00E167F3">
        <w:rPr>
          <w:rFonts w:ascii="Arial" w:eastAsia="Arial" w:hAnsi="Arial" w:cs="Arial"/>
        </w:rPr>
        <w:t xml:space="preserve"> Service Board Meeting. </w:t>
      </w:r>
    </w:p>
    <w:p w14:paraId="3381178D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7A715649" w14:textId="362036B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69081518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83A63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DB7AD0" w14:textId="5E6F6CF1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DDE5D" w14:textId="6E6247D8" w:rsidR="00524D0D" w:rsidRPr="007C4B48" w:rsidRDefault="007C4B48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5C5BEF4C" w14:textId="77777777" w:rsidR="007C4B48" w:rsidRDefault="007C4B48">
      <w:pPr>
        <w:spacing w:after="0" w:line="240" w:lineRule="auto"/>
        <w:rPr>
          <w:rFonts w:ascii="Arial" w:eastAsia="Arial" w:hAnsi="Arial" w:cs="Arial"/>
        </w:rPr>
      </w:pPr>
    </w:p>
    <w:p w14:paraId="5104D423" w14:textId="77777777" w:rsidR="00524D0D" w:rsidRPr="00E167F3" w:rsidRDefault="00524D0D">
      <w:pPr>
        <w:spacing w:after="0" w:line="240" w:lineRule="auto"/>
        <w:rPr>
          <w:rFonts w:ascii="Arial" w:eastAsia="Arial" w:hAnsi="Arial" w:cs="Arial"/>
        </w:rPr>
      </w:pPr>
    </w:p>
    <w:p w14:paraId="059420AD" w14:textId="77777777" w:rsidR="008B216A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 xml:space="preserve">Office </w:t>
      </w:r>
      <w:r w:rsidR="004C4E37">
        <w:rPr>
          <w:rFonts w:ascii="Arial" w:eastAsia="Arial" w:hAnsi="Arial" w:cs="Arial"/>
          <w:b/>
          <w:u w:val="single"/>
        </w:rPr>
        <w:t xml:space="preserve">Oversight &amp; </w:t>
      </w:r>
      <w:r w:rsidR="00D46AAC" w:rsidRPr="00E167F3">
        <w:rPr>
          <w:rFonts w:ascii="Arial" w:eastAsia="Arial" w:hAnsi="Arial" w:cs="Arial"/>
          <w:b/>
          <w:u w:val="single"/>
        </w:rPr>
        <w:t>C</w:t>
      </w:r>
      <w:r w:rsidR="00303397">
        <w:rPr>
          <w:rFonts w:ascii="Arial" w:eastAsia="Arial" w:hAnsi="Arial" w:cs="Arial"/>
          <w:b/>
          <w:u w:val="single"/>
        </w:rPr>
        <w:t>ontinuity</w:t>
      </w:r>
      <w:r w:rsidR="004C4E37">
        <w:rPr>
          <w:rFonts w:ascii="Arial" w:eastAsia="Arial" w:hAnsi="Arial" w:cs="Arial"/>
          <w:b/>
          <w:u w:val="single"/>
        </w:rPr>
        <w:t xml:space="preserve"> Committee</w:t>
      </w:r>
      <w:r w:rsidR="00303397">
        <w:rPr>
          <w:rFonts w:ascii="Arial" w:eastAsia="Arial" w:hAnsi="Arial" w:cs="Arial"/>
          <w:b/>
          <w:u w:val="single"/>
        </w:rPr>
        <w:t xml:space="preserve"> </w:t>
      </w:r>
      <w:r w:rsidRPr="00E167F3">
        <w:rPr>
          <w:rFonts w:ascii="Arial" w:eastAsia="Arial" w:hAnsi="Arial" w:cs="Arial"/>
          <w:b/>
          <w:u w:val="single"/>
        </w:rPr>
        <w:t>(</w:t>
      </w:r>
      <w:r w:rsidR="00303397">
        <w:rPr>
          <w:rFonts w:ascii="Arial" w:eastAsia="Arial" w:hAnsi="Arial" w:cs="Arial"/>
          <w:b/>
          <w:u w:val="single"/>
        </w:rPr>
        <w:t>Julie S.</w:t>
      </w:r>
      <w:r w:rsidRPr="00E167F3">
        <w:rPr>
          <w:rFonts w:ascii="Arial" w:eastAsia="Arial" w:hAnsi="Arial" w:cs="Arial"/>
          <w:b/>
          <w:u w:val="single"/>
        </w:rPr>
        <w:t xml:space="preserve">):  See written report.  </w:t>
      </w:r>
    </w:p>
    <w:p w14:paraId="71148888" w14:textId="657CF371" w:rsidR="00EC430E" w:rsidRPr="000614E4" w:rsidRDefault="00A7230A">
      <w:pPr>
        <w:spacing w:after="0" w:line="240" w:lineRule="auto"/>
        <w:rPr>
          <w:rFonts w:ascii="Arial" w:eastAsia="Arial" w:hAnsi="Arial" w:cs="Arial"/>
          <w:bCs/>
        </w:rPr>
      </w:pPr>
      <w:r w:rsidRPr="008B216A">
        <w:rPr>
          <w:rFonts w:ascii="Arial" w:eastAsia="Arial" w:hAnsi="Arial" w:cs="Arial"/>
          <w:bCs/>
        </w:rPr>
        <w:t xml:space="preserve">Additional verbal information/comments: </w:t>
      </w:r>
    </w:p>
    <w:p w14:paraId="3BC6B0BC" w14:textId="77777777" w:rsidR="00EC430E" w:rsidRPr="00725D68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DA425" w14:textId="77777777" w:rsidR="00CD6261" w:rsidRPr="0062368C" w:rsidRDefault="00CD6261" w:rsidP="006236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3D0C07" w14:textId="414B118A" w:rsidR="00592DF7" w:rsidRDefault="00592DF7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CB844" w14:textId="775D9E14" w:rsidR="00524D0D" w:rsidRPr="007C4B48" w:rsidRDefault="00524D0D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 w:rsidRPr="007C4B48">
        <w:rPr>
          <w:rFonts w:ascii="Arial" w:eastAsia="Arial" w:hAnsi="Arial" w:cs="Arial"/>
          <w:bCs/>
          <w:sz w:val="24"/>
          <w:szCs w:val="24"/>
          <w:u w:val="single"/>
        </w:rPr>
        <w:t>_____________________________________________________________________________</w:t>
      </w:r>
    </w:p>
    <w:p w14:paraId="48714201" w14:textId="3BFDF302" w:rsidR="000A77E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607AFB" w14:textId="77777777" w:rsidR="000A77E8" w:rsidRPr="00725D6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F1ACD3" w14:textId="65B66249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Chairperson (</w:t>
      </w:r>
      <w:r w:rsidR="00D46AAC" w:rsidRPr="00E167F3">
        <w:rPr>
          <w:rFonts w:ascii="Arial" w:eastAsia="Arial" w:hAnsi="Arial" w:cs="Arial"/>
          <w:b/>
          <w:u w:val="single"/>
        </w:rPr>
        <w:t>Sarah G</w:t>
      </w:r>
      <w:r w:rsidRPr="00E167F3">
        <w:rPr>
          <w:rFonts w:ascii="Arial" w:eastAsia="Arial" w:hAnsi="Arial" w:cs="Arial"/>
          <w:b/>
          <w:u w:val="single"/>
        </w:rPr>
        <w:t xml:space="preserve">.):   </w:t>
      </w:r>
    </w:p>
    <w:p w14:paraId="76801CCD" w14:textId="77777777" w:rsidR="00EC430E" w:rsidRPr="00E167F3" w:rsidRDefault="00A7230A">
      <w:r w:rsidRPr="00E167F3">
        <w:t xml:space="preserve">Additional verbal information/comments: </w:t>
      </w:r>
    </w:p>
    <w:p w14:paraId="743A7E91" w14:textId="7A160AB8" w:rsidR="00AB235E" w:rsidRDefault="00183FDA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Service Board 2023-2024</w:t>
      </w:r>
    </w:p>
    <w:p w14:paraId="148A67E7" w14:textId="1FABB9E7" w:rsidR="00183FDA" w:rsidRDefault="00246208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updates</w:t>
      </w:r>
    </w:p>
    <w:p w14:paraId="46AC9036" w14:textId="7120B4EA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C96494" w14:textId="5F244713" w:rsidR="005E2533" w:rsidRDefault="005E2533" w:rsidP="005E253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C77E6B" w14:textId="39499288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74612" w14:textId="1E97F223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FB23" w14:textId="77777777" w:rsidR="005E2533" w:rsidRPr="005E2533" w:rsidRDefault="005E2533" w:rsidP="00092FB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D66F7" w14:textId="77777777" w:rsidR="00AB235E" w:rsidRDefault="00AB235E" w:rsidP="00AB235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05D0C4" w14:textId="44D15D3D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Chair-Elect (</w:t>
      </w:r>
      <w:r w:rsidR="00405A98">
        <w:rPr>
          <w:rFonts w:ascii="Arial" w:eastAsia="Arial" w:hAnsi="Arial" w:cs="Arial"/>
          <w:b/>
          <w:u w:val="single"/>
        </w:rPr>
        <w:t>Ajit S.)</w:t>
      </w:r>
      <w:r w:rsidRPr="00E167F3">
        <w:rPr>
          <w:rFonts w:ascii="Arial" w:eastAsia="Arial" w:hAnsi="Arial" w:cs="Arial"/>
        </w:rPr>
        <w:t xml:space="preserve">:  </w:t>
      </w:r>
    </w:p>
    <w:p w14:paraId="1A89BC88" w14:textId="77777777" w:rsidR="004F0815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298E8A9A" w14:textId="77777777" w:rsidR="004F0815" w:rsidRDefault="004F0815">
      <w:pPr>
        <w:spacing w:after="0" w:line="240" w:lineRule="auto"/>
        <w:rPr>
          <w:rFonts w:ascii="Arial" w:eastAsia="Arial" w:hAnsi="Arial" w:cs="Arial"/>
        </w:rPr>
      </w:pPr>
    </w:p>
    <w:p w14:paraId="4726CBF7" w14:textId="311263E1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  </w:t>
      </w:r>
    </w:p>
    <w:p w14:paraId="366B97A0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4A73F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3FB0F8B9" w14:textId="4F3FD0DD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3C9157" w14:textId="77777777" w:rsidR="001800D3" w:rsidRDefault="001800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F6598A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5E059" w14:textId="4F6FDBF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Ex-</w:t>
      </w:r>
      <w:proofErr w:type="gramStart"/>
      <w:r w:rsidRPr="00E167F3">
        <w:rPr>
          <w:rFonts w:ascii="Arial" w:eastAsia="Arial" w:hAnsi="Arial" w:cs="Arial"/>
          <w:b/>
          <w:u w:val="single"/>
        </w:rPr>
        <w:t xml:space="preserve">Officio </w:t>
      </w:r>
      <w:r w:rsidR="009F0F0F">
        <w:rPr>
          <w:rFonts w:ascii="Arial" w:eastAsia="Arial" w:hAnsi="Arial" w:cs="Arial"/>
        </w:rPr>
        <w:t xml:space="preserve"> </w:t>
      </w:r>
      <w:r w:rsidR="00F23239">
        <w:rPr>
          <w:rFonts w:ascii="Arial" w:eastAsia="Arial" w:hAnsi="Arial" w:cs="Arial"/>
        </w:rPr>
        <w:t>–</w:t>
      </w:r>
      <w:proofErr w:type="gramEnd"/>
      <w:r w:rsidR="009F0F0F">
        <w:rPr>
          <w:rFonts w:ascii="Arial" w:eastAsia="Arial" w:hAnsi="Arial" w:cs="Arial"/>
        </w:rPr>
        <w:t xml:space="preserve"> absent</w:t>
      </w:r>
      <w:r w:rsidR="00F23239">
        <w:rPr>
          <w:rFonts w:ascii="Arial" w:eastAsia="Arial" w:hAnsi="Arial" w:cs="Arial"/>
        </w:rPr>
        <w:t xml:space="preserve"> </w:t>
      </w:r>
    </w:p>
    <w:p w14:paraId="600C7F50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5A7CF6C1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1D6C3821" w14:textId="77777777" w:rsidR="004F0815" w:rsidRDefault="004F08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BA6C9A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0AE4EF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CFF9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EA4D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Brief Al-Anon Related Announcements</w:t>
      </w:r>
    </w:p>
    <w:p w14:paraId="7AF5D3BB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b/>
        </w:rPr>
      </w:pPr>
    </w:p>
    <w:p w14:paraId="43C8A15F" w14:textId="2A233554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Alateen Activities Chairpersons (</w:t>
      </w:r>
      <w:r w:rsidR="0070163F" w:rsidRPr="00E167F3">
        <w:rPr>
          <w:rFonts w:ascii="Arial" w:eastAsia="Arial" w:hAnsi="Arial" w:cs="Arial"/>
          <w:b/>
          <w:u w:val="single"/>
        </w:rPr>
        <w:t>Theresa M.</w:t>
      </w:r>
      <w:r w:rsidR="00405A98">
        <w:rPr>
          <w:rFonts w:ascii="Arial" w:eastAsia="Arial" w:hAnsi="Arial" w:cs="Arial"/>
          <w:b/>
          <w:u w:val="single"/>
        </w:rPr>
        <w:t>, Tawny T.</w:t>
      </w:r>
      <w:r w:rsidR="0070163F" w:rsidRPr="00E167F3">
        <w:rPr>
          <w:rFonts w:ascii="Arial" w:eastAsia="Arial" w:hAnsi="Arial" w:cs="Arial"/>
          <w:b/>
          <w:u w:val="single"/>
        </w:rPr>
        <w:t>)</w:t>
      </w:r>
    </w:p>
    <w:p w14:paraId="2F7AA12E" w14:textId="77777777" w:rsidR="00E167F3" w:rsidRPr="00E167F3" w:rsidRDefault="00E167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2E39DD8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712B2342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F4993C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28A75FC0" w14:textId="77777777" w:rsidR="00EC430E" w:rsidRDefault="00EC430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11112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Alateen Liaisons (those interested see Alateen Activities Chairpersons):</w:t>
      </w:r>
    </w:p>
    <w:p w14:paraId="01CB0AAA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District 57:  open, District 60:  open, District 63:  open, District 66:  open.</w:t>
      </w:r>
    </w:p>
    <w:p w14:paraId="6564CFE8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6788E14E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Foreign Language Liaisons:</w:t>
      </w:r>
    </w:p>
    <w:p w14:paraId="09385F01" w14:textId="1CB45524" w:rsidR="00EC430E" w:rsidRPr="00E167F3" w:rsidRDefault="00A7230A">
      <w:pPr>
        <w:spacing w:after="0" w:line="240" w:lineRule="auto"/>
        <w:ind w:firstLine="18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</w:rPr>
        <w:t>Spanish Liaison (carry information to Spanish groups in OC Districts and District 64): (</w:t>
      </w:r>
      <w:r w:rsidR="00246208">
        <w:rPr>
          <w:rFonts w:ascii="Arial" w:eastAsia="Arial" w:hAnsi="Arial" w:cs="Arial"/>
          <w:b/>
        </w:rPr>
        <w:t>Cindy R.)</w:t>
      </w:r>
    </w:p>
    <w:p w14:paraId="52A171E5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169B3171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>_____________________________________________________________________________________________</w:t>
      </w:r>
    </w:p>
    <w:p w14:paraId="5AC467F5" w14:textId="77777777" w:rsidR="00EC430E" w:rsidRPr="00E167F3" w:rsidRDefault="00A7230A">
      <w:pPr>
        <w:spacing w:after="0" w:line="240" w:lineRule="auto"/>
        <w:ind w:left="720" w:hanging="450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  <w:u w:val="single"/>
        </w:rPr>
        <w:t>Farsi Speaking</w:t>
      </w:r>
      <w:proofErr w:type="gramStart"/>
      <w:r w:rsidRPr="00E167F3">
        <w:rPr>
          <w:rFonts w:ascii="Arial" w:eastAsia="Arial" w:hAnsi="Arial" w:cs="Arial"/>
          <w:b/>
          <w:u w:val="single"/>
        </w:rPr>
        <w:t>:  (</w:t>
      </w:r>
      <w:proofErr w:type="gramEnd"/>
      <w:r w:rsidRPr="00E167F3">
        <w:rPr>
          <w:rFonts w:ascii="Arial" w:eastAsia="Arial" w:hAnsi="Arial" w:cs="Arial"/>
          <w:b/>
          <w:u w:val="single"/>
        </w:rPr>
        <w:t xml:space="preserve">carry information to Farsi/Iranian Speaking groups in OC):  (Ben P.) </w:t>
      </w:r>
    </w:p>
    <w:p w14:paraId="3BD50CC7" w14:textId="4D76F3C1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DB4B9" w14:textId="295969C0" w:rsidR="00EC430E" w:rsidRDefault="005B6232" w:rsidP="00314D0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56E3CF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152A74" w14:textId="40D53DD9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E167F3">
        <w:rPr>
          <w:rFonts w:ascii="Arial" w:eastAsia="Arial" w:hAnsi="Arial" w:cs="Arial"/>
          <w:b/>
          <w:u w:val="single"/>
        </w:rPr>
        <w:t>nstitutions Chairpersons</w:t>
      </w:r>
      <w:r w:rsidR="0070163F" w:rsidRPr="00E167F3">
        <w:rPr>
          <w:rFonts w:ascii="Arial" w:eastAsia="Arial" w:hAnsi="Arial" w:cs="Arial"/>
          <w:b/>
          <w:u w:val="single"/>
        </w:rPr>
        <w:t xml:space="preserve"> (Alejandra M</w:t>
      </w:r>
      <w:r w:rsidRPr="00E167F3">
        <w:rPr>
          <w:rFonts w:ascii="Arial" w:eastAsia="Arial" w:hAnsi="Arial" w:cs="Arial"/>
          <w:b/>
          <w:u w:val="single"/>
        </w:rPr>
        <w:t xml:space="preserve">.): </w:t>
      </w:r>
    </w:p>
    <w:p w14:paraId="4E0A7669" w14:textId="61877C20" w:rsidR="00EC430E" w:rsidRDefault="00EC430E" w:rsidP="00314D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18C420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6D84EC" w14:textId="4D8D6FC8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Nominations/Historian (</w:t>
      </w:r>
      <w:r w:rsidR="00EE4B25">
        <w:rPr>
          <w:rFonts w:ascii="Arial" w:eastAsia="Arial" w:hAnsi="Arial" w:cs="Arial"/>
          <w:b/>
          <w:u w:val="single"/>
        </w:rPr>
        <w:t>Julia</w:t>
      </w:r>
      <w:proofErr w:type="gramStart"/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>_</w:t>
      </w:r>
      <w:proofErr w:type="gramEnd"/>
    </w:p>
    <w:p w14:paraId="3E90FEFE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77DD7296" w14:textId="65979D0A" w:rsidR="00EC430E" w:rsidRPr="00FF46B0" w:rsidRDefault="00EC430E" w:rsidP="00FF46B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6CCA3" w14:textId="77777777" w:rsidR="00592DF7" w:rsidRDefault="00592DF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6E6421" w14:textId="74E840DE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Orange Blossom News Editors (</w:t>
      </w:r>
      <w:r w:rsidR="0070163F" w:rsidRPr="00E167F3">
        <w:rPr>
          <w:rFonts w:ascii="Arial" w:eastAsia="Arial" w:hAnsi="Arial" w:cs="Arial"/>
          <w:b/>
          <w:u w:val="single"/>
        </w:rPr>
        <w:t>Nancy R.)</w:t>
      </w:r>
      <w:r w:rsidRPr="00E167F3">
        <w:rPr>
          <w:rFonts w:ascii="Arial" w:eastAsia="Arial" w:hAnsi="Arial" w:cs="Arial"/>
        </w:rPr>
        <w:t xml:space="preserve"> Additional verbal information/comments:</w:t>
      </w:r>
    </w:p>
    <w:p w14:paraId="0DBB5D5E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088975" w14:textId="214EFF76" w:rsidR="007A206E" w:rsidRPr="00295B8A" w:rsidRDefault="007A206E" w:rsidP="00314D0E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5E19424" w14:textId="77777777" w:rsidR="00295B8A" w:rsidRPr="00B05378" w:rsidRDefault="00295B8A" w:rsidP="00B053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D2ED0C0" w14:textId="1DA0ADB0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Public Information Chairpersons (</w:t>
      </w:r>
      <w:r w:rsidR="0070163F" w:rsidRPr="00E167F3">
        <w:rPr>
          <w:rFonts w:ascii="Arial" w:eastAsia="Arial" w:hAnsi="Arial" w:cs="Arial"/>
          <w:b/>
          <w:u w:val="single"/>
        </w:rPr>
        <w:t>Mary M.</w:t>
      </w:r>
      <w:r w:rsidR="00856EB2">
        <w:rPr>
          <w:rFonts w:ascii="Arial" w:eastAsia="Arial" w:hAnsi="Arial" w:cs="Arial"/>
          <w:b/>
          <w:u w:val="single"/>
        </w:rPr>
        <w:t xml:space="preserve">, Linda </w:t>
      </w:r>
      <w:proofErr w:type="gramStart"/>
      <w:r w:rsidR="00856EB2">
        <w:rPr>
          <w:rFonts w:ascii="Arial" w:eastAsia="Arial" w:hAnsi="Arial" w:cs="Arial"/>
          <w:b/>
          <w:u w:val="single"/>
        </w:rPr>
        <w:t xml:space="preserve">T. </w:t>
      </w:r>
      <w:r w:rsidRPr="00E167F3">
        <w:rPr>
          <w:rFonts w:ascii="Arial" w:eastAsia="Arial" w:hAnsi="Arial" w:cs="Arial"/>
          <w:b/>
          <w:u w:val="single"/>
        </w:rPr>
        <w:t>)</w:t>
      </w:r>
      <w:proofErr w:type="gramEnd"/>
      <w:r w:rsidRPr="00E167F3">
        <w:rPr>
          <w:rFonts w:ascii="Arial" w:eastAsia="Arial" w:hAnsi="Arial" w:cs="Arial"/>
        </w:rPr>
        <w:t>: Additional verbal information/comments:</w:t>
      </w:r>
    </w:p>
    <w:p w14:paraId="380B4ED6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062D7" w14:textId="20CF15EA" w:rsidR="00CE4812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43888434" w14:textId="4F225E68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8C8A27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45D55E66" w14:textId="46DB2EB5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 xml:space="preserve">Fundraising and Telephone Coverage </w:t>
      </w:r>
      <w:proofErr w:type="gramStart"/>
      <w:r w:rsidRPr="00E167F3">
        <w:rPr>
          <w:rFonts w:ascii="Arial" w:eastAsia="Arial" w:hAnsi="Arial" w:cs="Arial"/>
          <w:b/>
          <w:u w:val="single"/>
        </w:rPr>
        <w:t>Chairperson  (</w:t>
      </w:r>
      <w:proofErr w:type="gramEnd"/>
      <w:r w:rsidR="0070163F" w:rsidRPr="00E167F3">
        <w:rPr>
          <w:rFonts w:ascii="Arial" w:eastAsia="Arial" w:hAnsi="Arial" w:cs="Arial"/>
          <w:b/>
          <w:u w:val="single"/>
        </w:rPr>
        <w:t>Lauren H.</w:t>
      </w:r>
      <w:r w:rsidRPr="00E167F3">
        <w:rPr>
          <w:rFonts w:ascii="Arial" w:eastAsia="Arial" w:hAnsi="Arial" w:cs="Arial"/>
          <w:b/>
          <w:u w:val="single"/>
        </w:rPr>
        <w:t>):</w:t>
      </w:r>
      <w:r w:rsidR="00C42AAD" w:rsidRPr="00C42AAD">
        <w:rPr>
          <w:rFonts w:ascii="Arial" w:eastAsia="Arial" w:hAnsi="Arial" w:cs="Arial"/>
          <w:b/>
        </w:rPr>
        <w:t xml:space="preserve">    </w:t>
      </w:r>
      <w:r w:rsidRPr="00E167F3">
        <w:rPr>
          <w:rFonts w:ascii="Arial" w:eastAsia="Arial" w:hAnsi="Arial" w:cs="Arial"/>
        </w:rPr>
        <w:t>Additional verbal information/</w:t>
      </w:r>
      <w:r w:rsidR="00C42AAD">
        <w:rPr>
          <w:rFonts w:ascii="Arial" w:eastAsia="Arial" w:hAnsi="Arial" w:cs="Arial"/>
        </w:rPr>
        <w:t xml:space="preserve"> </w:t>
      </w:r>
      <w:r w:rsidRPr="00E167F3">
        <w:rPr>
          <w:rFonts w:ascii="Arial" w:eastAsia="Arial" w:hAnsi="Arial" w:cs="Arial"/>
        </w:rPr>
        <w:t>comments:</w:t>
      </w:r>
    </w:p>
    <w:p w14:paraId="25935AB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C907B" w14:textId="2E4EF487" w:rsidR="00EC430E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607A747" w14:textId="6F9F797D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404AB37" w14:textId="37E90F5D" w:rsid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FF3AFB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F57ECF" w14:textId="4616C6A6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  <w:b/>
          <w:u w:val="single"/>
        </w:rPr>
        <w:t>World Service Liaisons (</w:t>
      </w:r>
      <w:r w:rsidR="00405A98">
        <w:rPr>
          <w:rFonts w:ascii="Arial" w:eastAsia="Arial" w:hAnsi="Arial" w:cs="Arial"/>
          <w:b/>
          <w:u w:val="single"/>
        </w:rPr>
        <w:t>Kay W.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 xml:space="preserve"> </w:t>
      </w:r>
      <w:r w:rsidR="00C42AAD">
        <w:rPr>
          <w:rFonts w:ascii="Arial" w:eastAsia="Arial" w:hAnsi="Arial" w:cs="Arial"/>
        </w:rPr>
        <w:t xml:space="preserve">  </w:t>
      </w:r>
      <w:r w:rsidRPr="00E167F3">
        <w:rPr>
          <w:rFonts w:ascii="Arial" w:eastAsia="Arial" w:hAnsi="Arial" w:cs="Arial"/>
        </w:rPr>
        <w:t>Additional verbal information/comments:</w:t>
      </w:r>
      <w:r>
        <w:rPr>
          <w:rFonts w:ascii="Arial" w:eastAsia="Arial" w:hAnsi="Arial" w:cs="Arial"/>
          <w:sz w:val="20"/>
          <w:szCs w:val="20"/>
        </w:rPr>
        <w:br/>
      </w:r>
    </w:p>
    <w:p w14:paraId="72CF999B" w14:textId="21EAAA10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28AE64E" w14:textId="1E87C76E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9FA9BA1" w14:textId="5B6A0499" w:rsidR="004B4C80" w:rsidRPr="004B4C80" w:rsidRDefault="004B4C80" w:rsidP="004B4C80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14:paraId="71C04251" w14:textId="77777777" w:rsidR="004B4C80" w:rsidRPr="00C42AAD" w:rsidRDefault="004B4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E7BFA" w14:textId="6864D5C4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Old Business/Unfinished Business:</w:t>
      </w:r>
    </w:p>
    <w:p w14:paraId="7F69A68D" w14:textId="13277413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6B9CB253" w14:textId="77777777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77B7092C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  <w:r w:rsidRPr="00E167F3">
        <w:rPr>
          <w:rFonts w:ascii="Arial" w:eastAsia="Arial" w:hAnsi="Arial" w:cs="Arial"/>
          <w:b/>
        </w:rPr>
        <w:tab/>
      </w:r>
    </w:p>
    <w:p w14:paraId="43E7E31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New Business:</w:t>
      </w:r>
    </w:p>
    <w:p w14:paraId="3200620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</w:p>
    <w:p w14:paraId="53BE14AA" w14:textId="1EAE36C9" w:rsidR="00EC430E" w:rsidRPr="00E167F3" w:rsidRDefault="00A7230A">
      <w:pPr>
        <w:spacing w:after="0" w:line="240" w:lineRule="auto"/>
        <w:ind w:firstLine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*Birthdays</w:t>
      </w:r>
    </w:p>
    <w:p w14:paraId="3E2BA157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 xml:space="preserve">*Motion to Close      </w:t>
      </w:r>
    </w:p>
    <w:p w14:paraId="2AD94971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*Serenity Prayer</w:t>
      </w:r>
    </w:p>
    <w:sectPr w:rsidR="00EC430E" w:rsidRPr="00E167F3">
      <w:headerReference w:type="default" r:id="rId9"/>
      <w:footerReference w:type="default" r:id="rId10"/>
      <w:footerReference w:type="first" r:id="rId11"/>
      <w:pgSz w:w="12240" w:h="15840"/>
      <w:pgMar w:top="180" w:right="900" w:bottom="45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7EFD" w14:textId="77777777" w:rsidR="00D40945" w:rsidRDefault="00D40945">
      <w:pPr>
        <w:spacing w:after="0" w:line="240" w:lineRule="auto"/>
      </w:pPr>
      <w:r>
        <w:separator/>
      </w:r>
    </w:p>
  </w:endnote>
  <w:endnote w:type="continuationSeparator" w:id="0">
    <w:p w14:paraId="7C792CA8" w14:textId="77777777" w:rsidR="00D40945" w:rsidRDefault="00D4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40A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BDB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C201" w14:textId="77777777" w:rsidR="00D40945" w:rsidRDefault="00D40945">
      <w:pPr>
        <w:spacing w:after="0" w:line="240" w:lineRule="auto"/>
      </w:pPr>
      <w:r>
        <w:separator/>
      </w:r>
    </w:p>
  </w:footnote>
  <w:footnote w:type="continuationSeparator" w:id="0">
    <w:p w14:paraId="6D6DC416" w14:textId="77777777" w:rsidR="00D40945" w:rsidRDefault="00D4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4BF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BB"/>
    <w:multiLevelType w:val="hybridMultilevel"/>
    <w:tmpl w:val="3E6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28"/>
    <w:multiLevelType w:val="hybridMultilevel"/>
    <w:tmpl w:val="B4A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66C"/>
    <w:multiLevelType w:val="hybridMultilevel"/>
    <w:tmpl w:val="EF7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3F19"/>
    <w:multiLevelType w:val="multilevel"/>
    <w:tmpl w:val="D12A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894BFA"/>
    <w:multiLevelType w:val="hybridMultilevel"/>
    <w:tmpl w:val="3EE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8AA"/>
    <w:multiLevelType w:val="hybridMultilevel"/>
    <w:tmpl w:val="DFE0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59D8"/>
    <w:multiLevelType w:val="hybridMultilevel"/>
    <w:tmpl w:val="1D0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31664"/>
    <w:multiLevelType w:val="hybridMultilevel"/>
    <w:tmpl w:val="51D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4AB8"/>
    <w:multiLevelType w:val="hybridMultilevel"/>
    <w:tmpl w:val="4E9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F7B5E"/>
    <w:multiLevelType w:val="multilevel"/>
    <w:tmpl w:val="2A5A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20499"/>
    <w:multiLevelType w:val="hybridMultilevel"/>
    <w:tmpl w:val="0F8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460">
    <w:abstractNumId w:val="9"/>
  </w:num>
  <w:num w:numId="2" w16cid:durableId="742677682">
    <w:abstractNumId w:val="3"/>
  </w:num>
  <w:num w:numId="3" w16cid:durableId="969819545">
    <w:abstractNumId w:val="10"/>
  </w:num>
  <w:num w:numId="4" w16cid:durableId="1701927832">
    <w:abstractNumId w:val="1"/>
  </w:num>
  <w:num w:numId="5" w16cid:durableId="1632593777">
    <w:abstractNumId w:val="6"/>
  </w:num>
  <w:num w:numId="6" w16cid:durableId="1136802825">
    <w:abstractNumId w:val="0"/>
  </w:num>
  <w:num w:numId="7" w16cid:durableId="1137456970">
    <w:abstractNumId w:val="8"/>
  </w:num>
  <w:num w:numId="8" w16cid:durableId="200675075">
    <w:abstractNumId w:val="4"/>
  </w:num>
  <w:num w:numId="9" w16cid:durableId="473450559">
    <w:abstractNumId w:val="2"/>
  </w:num>
  <w:num w:numId="10" w16cid:durableId="682244546">
    <w:abstractNumId w:val="7"/>
  </w:num>
  <w:num w:numId="11" w16cid:durableId="207256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177CF"/>
    <w:rsid w:val="000564E1"/>
    <w:rsid w:val="000614E4"/>
    <w:rsid w:val="00067976"/>
    <w:rsid w:val="00092FB3"/>
    <w:rsid w:val="000970A2"/>
    <w:rsid w:val="000A77E8"/>
    <w:rsid w:val="000C0DD1"/>
    <w:rsid w:val="000D2DB0"/>
    <w:rsid w:val="00110D5C"/>
    <w:rsid w:val="00125BD8"/>
    <w:rsid w:val="001464BD"/>
    <w:rsid w:val="001800D3"/>
    <w:rsid w:val="00183FDA"/>
    <w:rsid w:val="001959FD"/>
    <w:rsid w:val="001E7159"/>
    <w:rsid w:val="002273E7"/>
    <w:rsid w:val="00232D40"/>
    <w:rsid w:val="00246208"/>
    <w:rsid w:val="002658FE"/>
    <w:rsid w:val="00290698"/>
    <w:rsid w:val="00295B8A"/>
    <w:rsid w:val="002C1CF1"/>
    <w:rsid w:val="002C49CC"/>
    <w:rsid w:val="002C61F5"/>
    <w:rsid w:val="002D20B9"/>
    <w:rsid w:val="00303397"/>
    <w:rsid w:val="00303B57"/>
    <w:rsid w:val="00314D0E"/>
    <w:rsid w:val="00314FAE"/>
    <w:rsid w:val="00326DB0"/>
    <w:rsid w:val="0033288D"/>
    <w:rsid w:val="00376361"/>
    <w:rsid w:val="00383E02"/>
    <w:rsid w:val="003A05E6"/>
    <w:rsid w:val="003C282F"/>
    <w:rsid w:val="003C4574"/>
    <w:rsid w:val="00405A98"/>
    <w:rsid w:val="00482D29"/>
    <w:rsid w:val="0048697A"/>
    <w:rsid w:val="00493A44"/>
    <w:rsid w:val="004A1EEB"/>
    <w:rsid w:val="004A24EF"/>
    <w:rsid w:val="004B0E77"/>
    <w:rsid w:val="004B4C80"/>
    <w:rsid w:val="004C4E37"/>
    <w:rsid w:val="004E2DCC"/>
    <w:rsid w:val="004F0815"/>
    <w:rsid w:val="004F0CB2"/>
    <w:rsid w:val="004F1AC1"/>
    <w:rsid w:val="004F2AD0"/>
    <w:rsid w:val="005208E6"/>
    <w:rsid w:val="00521834"/>
    <w:rsid w:val="00524D0D"/>
    <w:rsid w:val="00532CBA"/>
    <w:rsid w:val="00556310"/>
    <w:rsid w:val="005753A6"/>
    <w:rsid w:val="005754A5"/>
    <w:rsid w:val="00592DF7"/>
    <w:rsid w:val="005A1B5A"/>
    <w:rsid w:val="005A7811"/>
    <w:rsid w:val="005B6232"/>
    <w:rsid w:val="005B7780"/>
    <w:rsid w:val="005E2533"/>
    <w:rsid w:val="005E6784"/>
    <w:rsid w:val="005F1D3A"/>
    <w:rsid w:val="005F783F"/>
    <w:rsid w:val="0062368C"/>
    <w:rsid w:val="0062515B"/>
    <w:rsid w:val="006534A3"/>
    <w:rsid w:val="00661B61"/>
    <w:rsid w:val="006C0C49"/>
    <w:rsid w:val="006C51AE"/>
    <w:rsid w:val="006E0B96"/>
    <w:rsid w:val="0070163F"/>
    <w:rsid w:val="007043A3"/>
    <w:rsid w:val="00725D68"/>
    <w:rsid w:val="00731655"/>
    <w:rsid w:val="00775CB3"/>
    <w:rsid w:val="0078759C"/>
    <w:rsid w:val="007A206E"/>
    <w:rsid w:val="007A4BDF"/>
    <w:rsid w:val="007A577A"/>
    <w:rsid w:val="007C260C"/>
    <w:rsid w:val="007C4B48"/>
    <w:rsid w:val="007F0E46"/>
    <w:rsid w:val="007F15DF"/>
    <w:rsid w:val="008055CD"/>
    <w:rsid w:val="00826ABC"/>
    <w:rsid w:val="00836522"/>
    <w:rsid w:val="00856EB2"/>
    <w:rsid w:val="008B165E"/>
    <w:rsid w:val="008B216A"/>
    <w:rsid w:val="008B4F84"/>
    <w:rsid w:val="008B692A"/>
    <w:rsid w:val="009314BC"/>
    <w:rsid w:val="0094287D"/>
    <w:rsid w:val="009D275B"/>
    <w:rsid w:val="009F0F0F"/>
    <w:rsid w:val="00A22052"/>
    <w:rsid w:val="00A46C35"/>
    <w:rsid w:val="00A7230A"/>
    <w:rsid w:val="00A84DD1"/>
    <w:rsid w:val="00AB235E"/>
    <w:rsid w:val="00AB5457"/>
    <w:rsid w:val="00AC73CF"/>
    <w:rsid w:val="00AE0078"/>
    <w:rsid w:val="00AF3076"/>
    <w:rsid w:val="00B05378"/>
    <w:rsid w:val="00B2723F"/>
    <w:rsid w:val="00B54445"/>
    <w:rsid w:val="00B67212"/>
    <w:rsid w:val="00B94F29"/>
    <w:rsid w:val="00BD1493"/>
    <w:rsid w:val="00BE2239"/>
    <w:rsid w:val="00BF476F"/>
    <w:rsid w:val="00C06412"/>
    <w:rsid w:val="00C132D2"/>
    <w:rsid w:val="00C4253B"/>
    <w:rsid w:val="00C42AAD"/>
    <w:rsid w:val="00C8336E"/>
    <w:rsid w:val="00C8649D"/>
    <w:rsid w:val="00CC3841"/>
    <w:rsid w:val="00CD6261"/>
    <w:rsid w:val="00CE4812"/>
    <w:rsid w:val="00D40945"/>
    <w:rsid w:val="00D46AAC"/>
    <w:rsid w:val="00D91AF6"/>
    <w:rsid w:val="00DE3B5B"/>
    <w:rsid w:val="00E10351"/>
    <w:rsid w:val="00E167F3"/>
    <w:rsid w:val="00E206F4"/>
    <w:rsid w:val="00E90800"/>
    <w:rsid w:val="00E9462F"/>
    <w:rsid w:val="00EC430E"/>
    <w:rsid w:val="00ED01B3"/>
    <w:rsid w:val="00EE4B25"/>
    <w:rsid w:val="00F23239"/>
    <w:rsid w:val="00F4544E"/>
    <w:rsid w:val="00F72619"/>
    <w:rsid w:val="00FA7102"/>
    <w:rsid w:val="00FB3C01"/>
    <w:rsid w:val="00FB7163"/>
    <w:rsid w:val="00FC464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77"/>
  <w15:docId w15:val="{51BE3841-39E6-4F75-97EB-D2DA30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019156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95d9ea7-ce11-4131-829f-33f878d784b2}" enabled="0" method="" siteId="{895d9ea7-ce11-4131-829f-33f878d784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Razo</dc:creator>
  <cp:lastModifiedBy>Sarah Goldthorpe</cp:lastModifiedBy>
  <cp:revision>6</cp:revision>
  <cp:lastPrinted>2022-07-19T16:56:00Z</cp:lastPrinted>
  <dcterms:created xsi:type="dcterms:W3CDTF">2023-05-16T00:05:00Z</dcterms:created>
  <dcterms:modified xsi:type="dcterms:W3CDTF">2023-05-16T14:43:00Z</dcterms:modified>
</cp:coreProperties>
</file>